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945" w:type="dxa"/>
        <w:jc w:val="center"/>
        <w:tblLayout w:type="fixed"/>
        <w:tblLook w:val="04A0" w:firstRow="1" w:lastRow="0" w:firstColumn="1" w:lastColumn="0" w:noHBand="0" w:noVBand="1"/>
      </w:tblPr>
      <w:tblGrid>
        <w:gridCol w:w="837"/>
        <w:gridCol w:w="1985"/>
        <w:gridCol w:w="6946"/>
        <w:gridCol w:w="850"/>
        <w:gridCol w:w="851"/>
        <w:gridCol w:w="2476"/>
      </w:tblGrid>
      <w:tr w:rsidR="00E66AE0" w:rsidRPr="005B2D81" w14:paraId="4D1B6EB0" w14:textId="12E40DA2" w:rsidTr="00E52F14">
        <w:trPr>
          <w:trHeight w:val="1091"/>
          <w:jc w:val="center"/>
        </w:trPr>
        <w:tc>
          <w:tcPr>
            <w:tcW w:w="837" w:type="dxa"/>
          </w:tcPr>
          <w:p w14:paraId="008FF9CA" w14:textId="77777777" w:rsidR="00E66AE0" w:rsidRPr="005B2D81" w:rsidRDefault="00E66AE0" w:rsidP="008738DD">
            <w:pPr>
              <w:pStyle w:val="NoSpacing"/>
              <w:rPr>
                <w:rFonts w:ascii="Arial LatArm" w:hAnsi="Arial LatArm"/>
              </w:rPr>
            </w:pPr>
            <w:bookmarkStart w:id="0" w:name="_Hlk172032046"/>
            <w:bookmarkStart w:id="1" w:name="_Hlk190183015"/>
            <w:r w:rsidRPr="005B2D81">
              <w:rPr>
                <w:rFonts w:ascii="Arial" w:hAnsi="Arial" w:cs="Arial"/>
              </w:rPr>
              <w:t>Չ</w:t>
            </w:r>
            <w:r w:rsidRPr="005B2D81">
              <w:rPr>
                <w:rFonts w:ascii="Arial LatArm" w:hAnsi="Arial LatArm"/>
              </w:rPr>
              <w:t>/</w:t>
            </w:r>
            <w:r w:rsidRPr="005B2D81">
              <w:rPr>
                <w:rFonts w:ascii="Arial" w:hAnsi="Arial" w:cs="Arial"/>
              </w:rPr>
              <w:t>Հ</w:t>
            </w:r>
          </w:p>
        </w:tc>
        <w:tc>
          <w:tcPr>
            <w:tcW w:w="1985" w:type="dxa"/>
          </w:tcPr>
          <w:p w14:paraId="5F734BD5" w14:textId="77777777" w:rsidR="00E66AE0" w:rsidRPr="005B2D81" w:rsidRDefault="00E66AE0" w:rsidP="008738DD">
            <w:pPr>
              <w:pStyle w:val="NoSpacing"/>
              <w:rPr>
                <w:rFonts w:ascii="Arial LatArm" w:hAnsi="Arial LatArm"/>
              </w:rPr>
            </w:pPr>
            <w:r w:rsidRPr="005B2D81">
              <w:rPr>
                <w:rFonts w:ascii="Arial" w:eastAsia="Calibri" w:hAnsi="Arial" w:cs="Arial"/>
              </w:rPr>
              <w:t>Ամբողջական</w:t>
            </w:r>
            <w:r w:rsidRPr="005B2D81">
              <w:rPr>
                <w:rFonts w:ascii="Arial LatArm" w:eastAsia="Calibri" w:hAnsi="Arial LatArm" w:cs="Times New Roman"/>
              </w:rPr>
              <w:t xml:space="preserve"> </w:t>
            </w:r>
            <w:r w:rsidRPr="005B2D81">
              <w:rPr>
                <w:rFonts w:ascii="Arial" w:eastAsia="Calibri" w:hAnsi="Arial" w:cs="Arial"/>
              </w:rPr>
              <w:t>անվանում</w:t>
            </w:r>
          </w:p>
        </w:tc>
        <w:tc>
          <w:tcPr>
            <w:tcW w:w="6946" w:type="dxa"/>
          </w:tcPr>
          <w:p w14:paraId="653112DD" w14:textId="77777777" w:rsidR="00E66AE0" w:rsidRPr="005B2D81" w:rsidRDefault="00E66AE0" w:rsidP="008738DD">
            <w:pPr>
              <w:pStyle w:val="NoSpacing"/>
              <w:rPr>
                <w:rFonts w:ascii="Arial LatArm" w:hAnsi="Arial LatArm"/>
              </w:rPr>
            </w:pPr>
            <w:r w:rsidRPr="005B2D81">
              <w:rPr>
                <w:rFonts w:ascii="Arial" w:hAnsi="Arial" w:cs="Arial"/>
              </w:rPr>
              <w:t>Տեխնիկական</w:t>
            </w:r>
            <w:r w:rsidRPr="005B2D81">
              <w:rPr>
                <w:rFonts w:ascii="Arial LatArm" w:hAnsi="Arial LatArm"/>
              </w:rPr>
              <w:t xml:space="preserve"> </w:t>
            </w:r>
            <w:r w:rsidRPr="005B2D81">
              <w:rPr>
                <w:rFonts w:ascii="Arial" w:hAnsi="Arial" w:cs="Arial"/>
              </w:rPr>
              <w:t>բնութագիրը</w:t>
            </w:r>
          </w:p>
        </w:tc>
        <w:tc>
          <w:tcPr>
            <w:tcW w:w="850" w:type="dxa"/>
          </w:tcPr>
          <w:p w14:paraId="6DFD8266" w14:textId="77777777" w:rsidR="00E66AE0" w:rsidRPr="005B2D81" w:rsidRDefault="00E66AE0" w:rsidP="00E17CCB">
            <w:pPr>
              <w:pStyle w:val="NoSpacing"/>
              <w:jc w:val="center"/>
              <w:rPr>
                <w:rFonts w:ascii="Arial LatArm" w:eastAsia="Calibri" w:hAnsi="Arial LatArm" w:cs="Times New Roman"/>
              </w:rPr>
            </w:pPr>
            <w:r w:rsidRPr="005B2D81">
              <w:rPr>
                <w:rFonts w:ascii="Arial" w:eastAsia="Calibri" w:hAnsi="Arial" w:cs="Arial"/>
              </w:rPr>
              <w:t>Չափի</w:t>
            </w:r>
            <w:r w:rsidRPr="005B2D81">
              <w:rPr>
                <w:rFonts w:ascii="Arial LatArm" w:eastAsia="Calibri" w:hAnsi="Arial LatArm" w:cs="Times New Roman"/>
              </w:rPr>
              <w:t xml:space="preserve"> </w:t>
            </w:r>
            <w:r w:rsidRPr="005B2D81">
              <w:rPr>
                <w:rFonts w:ascii="Arial" w:eastAsia="Calibri" w:hAnsi="Arial" w:cs="Arial"/>
              </w:rPr>
              <w:t>միավորը</w:t>
            </w:r>
          </w:p>
          <w:p w14:paraId="31808548" w14:textId="77777777" w:rsidR="00E66AE0" w:rsidRPr="005B2D81" w:rsidRDefault="00E66AE0" w:rsidP="00E17CCB">
            <w:pPr>
              <w:pStyle w:val="NoSpacing"/>
              <w:jc w:val="center"/>
              <w:rPr>
                <w:rFonts w:ascii="Arial LatArm" w:hAnsi="Arial LatArm"/>
              </w:rPr>
            </w:pPr>
          </w:p>
        </w:tc>
        <w:tc>
          <w:tcPr>
            <w:tcW w:w="851" w:type="dxa"/>
          </w:tcPr>
          <w:p w14:paraId="313AA525" w14:textId="77777777" w:rsidR="00E66AE0" w:rsidRPr="005B2D81" w:rsidRDefault="00E66AE0" w:rsidP="00E17CCB">
            <w:pPr>
              <w:pStyle w:val="NoSpacing"/>
              <w:jc w:val="center"/>
              <w:rPr>
                <w:rFonts w:ascii="Arial LatArm" w:hAnsi="Arial LatArm"/>
              </w:rPr>
            </w:pPr>
            <w:r w:rsidRPr="005B2D81">
              <w:rPr>
                <w:rFonts w:ascii="Arial" w:hAnsi="Arial" w:cs="Arial"/>
              </w:rPr>
              <w:t>Քանակը</w:t>
            </w:r>
          </w:p>
        </w:tc>
        <w:tc>
          <w:tcPr>
            <w:tcW w:w="2476" w:type="dxa"/>
          </w:tcPr>
          <w:p w14:paraId="51EBAAB6" w14:textId="3A8087D5" w:rsidR="00E66AE0" w:rsidRPr="005B2D81" w:rsidRDefault="00E66AE0" w:rsidP="00B66DD7">
            <w:pPr>
              <w:pStyle w:val="NoSpacing"/>
              <w:jc w:val="center"/>
              <w:rPr>
                <w:rFonts w:ascii="Arial LatArm" w:hAnsi="Arial LatArm"/>
              </w:rPr>
            </w:pPr>
            <w:r w:rsidRPr="005B2D81">
              <w:rPr>
                <w:rFonts w:ascii="Arial" w:hAnsi="Arial" w:cs="Arial"/>
              </w:rPr>
              <w:t>Հասցեներ</w:t>
            </w:r>
          </w:p>
        </w:tc>
      </w:tr>
      <w:bookmarkEnd w:id="0"/>
      <w:bookmarkEnd w:id="1"/>
      <w:tr w:rsidR="00E66AE0" w:rsidRPr="005B2D81" w14:paraId="45471FF0" w14:textId="77777777" w:rsidTr="00E52F14">
        <w:trPr>
          <w:trHeight w:val="8143"/>
          <w:jc w:val="center"/>
        </w:trPr>
        <w:tc>
          <w:tcPr>
            <w:tcW w:w="837" w:type="dxa"/>
          </w:tcPr>
          <w:p w14:paraId="7C84B7C4" w14:textId="78C5020D" w:rsidR="00E66AE0" w:rsidRPr="005B2D81" w:rsidRDefault="00A01483" w:rsidP="00C54B8D">
            <w:pPr>
              <w:pStyle w:val="NoSpacing"/>
              <w:rPr>
                <w:rFonts w:ascii="Arial LatArm" w:hAnsi="Arial LatArm"/>
                <w:lang w:val="ru-RU"/>
              </w:rPr>
            </w:pPr>
            <w:r w:rsidRPr="005B2D81">
              <w:rPr>
                <w:rFonts w:ascii="Arial LatArm" w:hAnsi="Arial LatArm"/>
                <w:lang w:val="ru-RU"/>
              </w:rPr>
              <w:t>1</w:t>
            </w:r>
          </w:p>
        </w:tc>
        <w:tc>
          <w:tcPr>
            <w:tcW w:w="1985" w:type="dxa"/>
          </w:tcPr>
          <w:p w14:paraId="14BA2066" w14:textId="77777777" w:rsidR="00E52F14" w:rsidRPr="005B2D81" w:rsidRDefault="00E52F14" w:rsidP="00E52F14">
            <w:pPr>
              <w:jc w:val="center"/>
              <w:rPr>
                <w:rFonts w:ascii="Arial LatArm" w:hAnsi="Arial LatArm" w:cs="Calibri"/>
                <w:color w:val="000000"/>
              </w:rPr>
            </w:pPr>
            <w:r w:rsidRPr="005B2D81">
              <w:rPr>
                <w:rFonts w:ascii="Arial" w:hAnsi="Arial" w:cs="Arial"/>
                <w:color w:val="000000"/>
              </w:rPr>
              <w:t>Դահլիճի</w:t>
            </w:r>
            <w:r w:rsidRPr="005B2D81">
              <w:rPr>
                <w:rFonts w:ascii="Arial LatArm" w:hAnsi="Arial LatArm" w:cs="Calibri"/>
                <w:color w:val="000000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</w:rPr>
              <w:t>աթոռ</w:t>
            </w:r>
          </w:p>
          <w:p w14:paraId="0C9611C6" w14:textId="52AAB73D" w:rsidR="00E66AE0" w:rsidRPr="005B2D81" w:rsidRDefault="00E66AE0" w:rsidP="009D4242">
            <w:pPr>
              <w:pStyle w:val="NoSpacing"/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6946" w:type="dxa"/>
          </w:tcPr>
          <w:p w14:paraId="2669BE0A" w14:textId="77777777" w:rsidR="00E52F14" w:rsidRPr="005B2D81" w:rsidRDefault="00E52F14" w:rsidP="00E52F14">
            <w:pPr>
              <w:pStyle w:val="NoSpacing"/>
              <w:rPr>
                <w:rFonts w:ascii="Arial LatArm" w:hAnsi="Arial LatArm"/>
                <w:lang w:val="ru-RU"/>
              </w:rPr>
            </w:pPr>
            <w:r w:rsidRPr="005B2D81">
              <w:rPr>
                <w:rFonts w:ascii="Arial" w:hAnsi="Arial" w:cs="Arial"/>
              </w:rPr>
              <w:t>Աթոռի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ոտնակները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պետք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է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լինեն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երկաթյա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փոշեներկված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բարձրակարգ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մուգ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գույնի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ներկանյութով</w:t>
            </w:r>
            <w:r w:rsidRPr="005B2D81">
              <w:rPr>
                <w:rFonts w:ascii="Arial LatArm" w:hAnsi="Arial LatArm"/>
                <w:lang w:val="ru-RU"/>
              </w:rPr>
              <w:t>:</w:t>
            </w:r>
          </w:p>
          <w:p w14:paraId="41AC4AB8" w14:textId="77777777" w:rsidR="00E52F14" w:rsidRPr="005B2D81" w:rsidRDefault="00E52F14" w:rsidP="00E52F14">
            <w:pPr>
              <w:pStyle w:val="NoSpacing"/>
              <w:rPr>
                <w:rFonts w:ascii="Arial LatArm" w:hAnsi="Arial LatArm"/>
                <w:lang w:val="ru-RU"/>
              </w:rPr>
            </w:pPr>
            <w:r w:rsidRPr="005B2D81">
              <w:rPr>
                <w:rFonts w:ascii="Arial" w:hAnsi="Arial" w:cs="Arial"/>
              </w:rPr>
              <w:t>Թիկնակը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նստելատեղը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պատրաստված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լինեն</w:t>
            </w:r>
            <w:r w:rsidRPr="005B2D81">
              <w:rPr>
                <w:rFonts w:ascii="Arial LatArm" w:hAnsi="Arial LatArm"/>
                <w:lang w:val="ru-RU"/>
              </w:rPr>
              <w:t xml:space="preserve"> 10 </w:t>
            </w:r>
            <w:r w:rsidRPr="005B2D81">
              <w:rPr>
                <w:rFonts w:ascii="Arial" w:hAnsi="Arial" w:cs="Arial"/>
              </w:rPr>
              <w:t>մմ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հաստության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նրբատախտակից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վրան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կպած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առնվազն</w:t>
            </w:r>
            <w:r w:rsidRPr="005B2D81">
              <w:rPr>
                <w:rFonts w:ascii="Arial LatArm" w:hAnsi="Arial LatArm"/>
                <w:lang w:val="ru-RU"/>
              </w:rPr>
              <w:t xml:space="preserve"> 10 </w:t>
            </w:r>
            <w:r w:rsidRPr="005B2D81">
              <w:rPr>
                <w:rFonts w:ascii="Arial" w:hAnsi="Arial" w:cs="Arial"/>
              </w:rPr>
              <w:t>մմ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հաստության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25 </w:t>
            </w:r>
            <w:r w:rsidRPr="005B2D81">
              <w:rPr>
                <w:rFonts w:ascii="Arial" w:hAnsi="Arial" w:cs="Arial"/>
              </w:rPr>
              <w:t>կգ</w:t>
            </w:r>
            <w:r w:rsidRPr="005B2D81">
              <w:rPr>
                <w:rFonts w:ascii="Arial LatArm" w:hAnsi="Arial LatArm"/>
                <w:lang w:val="ru-RU"/>
              </w:rPr>
              <w:t>/</w:t>
            </w:r>
            <w:r w:rsidRPr="005B2D81">
              <w:rPr>
                <w:rFonts w:ascii="Arial" w:hAnsi="Arial" w:cs="Arial"/>
              </w:rPr>
              <w:t>մ</w:t>
            </w:r>
            <w:r w:rsidRPr="005B2D81">
              <w:rPr>
                <w:rFonts w:ascii="Arial LatArm" w:hAnsi="Arial LatArm"/>
                <w:lang w:val="ru-RU"/>
              </w:rPr>
              <w:t xml:space="preserve">3 </w:t>
            </w:r>
            <w:r w:rsidRPr="005B2D81">
              <w:rPr>
                <w:rFonts w:ascii="Arial" w:hAnsi="Arial" w:cs="Arial"/>
              </w:rPr>
              <w:t>խտության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սպունգ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երեսպատված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հաստ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կահույքի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համար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նախատեսված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որակյալ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ամուր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կտորով</w:t>
            </w:r>
            <w:r w:rsidRPr="005B2D81">
              <w:rPr>
                <w:rFonts w:ascii="Arial LatArm" w:hAnsi="Arial LatArm"/>
                <w:lang w:val="ru-RU"/>
              </w:rPr>
              <w:t>:</w:t>
            </w:r>
          </w:p>
          <w:p w14:paraId="09BB3A75" w14:textId="77777777" w:rsidR="00E52F14" w:rsidRPr="005B2D81" w:rsidRDefault="00E52F14" w:rsidP="00E52F14">
            <w:pPr>
              <w:pStyle w:val="NoSpacing"/>
              <w:rPr>
                <w:rFonts w:ascii="Arial LatArm" w:hAnsi="Arial LatArm"/>
                <w:lang w:val="ru-RU"/>
              </w:rPr>
            </w:pPr>
            <w:r w:rsidRPr="005B2D81">
              <w:rPr>
                <w:rFonts w:ascii="Arial" w:hAnsi="Arial" w:cs="Arial"/>
              </w:rPr>
              <w:t>Ձեռքի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հենակները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լինեն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փայտյա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իսկ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եթե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փայտյա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չեն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պետք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է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լինեն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փոշեներկված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բարձրակարգ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ներկա</w:t>
            </w:r>
            <w:bookmarkStart w:id="2" w:name="_GoBack"/>
            <w:bookmarkEnd w:id="2"/>
            <w:r w:rsidRPr="005B2D81">
              <w:rPr>
                <w:rFonts w:ascii="Arial" w:hAnsi="Arial" w:cs="Arial"/>
              </w:rPr>
              <w:t>նյութով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վրան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կպցրած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առնվազն</w:t>
            </w:r>
            <w:r w:rsidRPr="005B2D81">
              <w:rPr>
                <w:rFonts w:ascii="Arial LatArm" w:hAnsi="Arial LatArm"/>
                <w:lang w:val="ru-RU"/>
              </w:rPr>
              <w:t xml:space="preserve"> 10 </w:t>
            </w:r>
            <w:r w:rsidRPr="005B2D81">
              <w:rPr>
                <w:rFonts w:ascii="Arial" w:hAnsi="Arial" w:cs="Arial"/>
              </w:rPr>
              <w:t>մմ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հաստության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15 </w:t>
            </w:r>
            <w:r w:rsidRPr="005B2D81">
              <w:rPr>
                <w:rFonts w:ascii="Arial" w:hAnsi="Arial" w:cs="Arial"/>
              </w:rPr>
              <w:t>կգ</w:t>
            </w:r>
            <w:r w:rsidRPr="005B2D81">
              <w:rPr>
                <w:rFonts w:ascii="Arial LatArm" w:hAnsi="Arial LatArm"/>
                <w:lang w:val="ru-RU"/>
              </w:rPr>
              <w:t>/</w:t>
            </w:r>
            <w:r w:rsidRPr="005B2D81">
              <w:rPr>
                <w:rFonts w:ascii="Arial" w:hAnsi="Arial" w:cs="Arial"/>
              </w:rPr>
              <w:t>մ</w:t>
            </w:r>
            <w:r w:rsidRPr="005B2D81">
              <w:rPr>
                <w:rFonts w:ascii="Arial LatArm" w:hAnsi="Arial LatArm"/>
                <w:lang w:val="ru-RU"/>
              </w:rPr>
              <w:t xml:space="preserve">3 </w:t>
            </w:r>
            <w:r w:rsidRPr="005B2D81">
              <w:rPr>
                <w:rFonts w:ascii="Arial" w:hAnsi="Arial" w:cs="Arial"/>
              </w:rPr>
              <w:t>խտության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սպունգ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երեսպատված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հաստ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որակյալ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ամուր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կտորով</w:t>
            </w:r>
            <w:r w:rsidRPr="005B2D81">
              <w:rPr>
                <w:rFonts w:ascii="Arial LatArm" w:hAnsi="Arial LatArm"/>
                <w:lang w:val="ru-RU"/>
              </w:rPr>
              <w:t>:</w:t>
            </w:r>
          </w:p>
          <w:p w14:paraId="6EBE4429" w14:textId="77777777" w:rsidR="00E52F14" w:rsidRPr="005B2D81" w:rsidRDefault="00E52F14" w:rsidP="00E52F14">
            <w:pPr>
              <w:pStyle w:val="NoSpacing"/>
              <w:rPr>
                <w:rFonts w:ascii="Arial LatArm" w:hAnsi="Arial LatArm"/>
                <w:lang w:val="ru-RU"/>
              </w:rPr>
            </w:pPr>
            <w:r w:rsidRPr="005B2D81">
              <w:rPr>
                <w:rFonts w:ascii="Arial" w:hAnsi="Arial" w:cs="Arial"/>
              </w:rPr>
              <w:t>Ոտքերը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հատակին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հպվող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հատվածի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եզրերի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վերջնամասերին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տակից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պետք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է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ամրացվի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պլաստիկե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մուգ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գույնի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խցաններ</w:t>
            </w:r>
            <w:r w:rsidRPr="005B2D81">
              <w:rPr>
                <w:rFonts w:ascii="Arial LatArm" w:hAnsi="Arial LatArm"/>
                <w:lang w:val="ru-RU"/>
              </w:rPr>
              <w:t xml:space="preserve">, </w:t>
            </w:r>
            <w:r w:rsidRPr="005B2D81">
              <w:rPr>
                <w:rFonts w:ascii="Arial" w:hAnsi="Arial" w:cs="Arial"/>
              </w:rPr>
              <w:t>որոնց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տակի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պատերի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հաստությունը՝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առնվազն</w:t>
            </w:r>
            <w:r w:rsidRPr="005B2D81">
              <w:rPr>
                <w:rFonts w:ascii="Arial LatArm" w:hAnsi="Arial LatArm"/>
                <w:lang w:val="ru-RU"/>
              </w:rPr>
              <w:t xml:space="preserve"> 8 </w:t>
            </w:r>
            <w:r w:rsidRPr="005B2D81">
              <w:rPr>
                <w:rFonts w:ascii="Arial" w:hAnsi="Arial" w:cs="Arial"/>
              </w:rPr>
              <w:t>մմ</w:t>
            </w:r>
            <w:r w:rsidRPr="005B2D81">
              <w:rPr>
                <w:rFonts w:ascii="Arial LatArm" w:hAnsi="Arial LatArm"/>
                <w:lang w:val="ru-RU"/>
              </w:rPr>
              <w:t>:</w:t>
            </w:r>
          </w:p>
          <w:p w14:paraId="1449D8CD" w14:textId="77777777" w:rsidR="00E52F14" w:rsidRPr="005B2D81" w:rsidRDefault="00E52F14" w:rsidP="00E52F14">
            <w:pPr>
              <w:pStyle w:val="NoSpacing"/>
              <w:rPr>
                <w:rFonts w:ascii="Arial LatArm" w:hAnsi="Arial LatArm"/>
                <w:lang w:val="ru-RU"/>
              </w:rPr>
            </w:pPr>
            <w:r w:rsidRPr="005B2D81">
              <w:rPr>
                <w:rFonts w:ascii="Arial" w:hAnsi="Arial" w:cs="Arial"/>
              </w:rPr>
              <w:t>Միացումներն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իրականացնել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երաշխավորված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թաքնված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ձգանների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միջոցով</w:t>
            </w:r>
            <w:r w:rsidRPr="005B2D81">
              <w:rPr>
                <w:rFonts w:ascii="Arial LatArm" w:hAnsi="Arial LatArm"/>
                <w:lang w:val="ru-RU"/>
              </w:rPr>
              <w:t>:</w:t>
            </w:r>
          </w:p>
          <w:p w14:paraId="545D26C7" w14:textId="2A5A1CFB" w:rsidR="008B2FEE" w:rsidRPr="005B2D81" w:rsidRDefault="00E52F14" w:rsidP="008B2FEE">
            <w:pPr>
              <w:jc w:val="both"/>
              <w:rPr>
                <w:rFonts w:ascii="Arial LatArm" w:hAnsi="Arial LatArm" w:cs="Calibri"/>
                <w:color w:val="000000"/>
                <w:lang w:val="hy-AM"/>
              </w:rPr>
            </w:pPr>
            <w:r w:rsidRPr="005B2D81">
              <w:rPr>
                <w:rFonts w:ascii="Arial" w:hAnsi="Arial" w:cs="Arial"/>
              </w:rPr>
              <w:t>Աթոռների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հետ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պետք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է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լինեն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հատակին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հեշտությամբ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և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ամուր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ամրացնելու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բոլոր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դետալները</w:t>
            </w:r>
            <w:r w:rsidRPr="005B2D81">
              <w:rPr>
                <w:rFonts w:ascii="Arial LatArm" w:hAnsi="Arial LatArm"/>
                <w:lang w:val="ru-RU"/>
              </w:rPr>
              <w:t xml:space="preserve">: </w:t>
            </w:r>
            <w:r w:rsidRPr="005B2D81">
              <w:rPr>
                <w:rFonts w:ascii="Arial" w:hAnsi="Arial" w:cs="Arial"/>
              </w:rPr>
              <w:t>Չապսերը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ըստ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գծագրի</w:t>
            </w:r>
            <w:r w:rsidRPr="005B2D81">
              <w:rPr>
                <w:rFonts w:ascii="Arial LatArm" w:hAnsi="Arial LatArm"/>
                <w:lang w:val="ru-RU"/>
              </w:rPr>
              <w:t xml:space="preserve"> : </w:t>
            </w:r>
            <w:r w:rsidRPr="005B2D81">
              <w:rPr>
                <w:rFonts w:ascii="Arial" w:hAnsi="Arial" w:cs="Arial"/>
              </w:rPr>
              <w:t>Գույնը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համաձայնեցնել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պատվիրատուի</w:t>
            </w:r>
            <w:r w:rsidRPr="005B2D81">
              <w:rPr>
                <w:rFonts w:ascii="Arial LatArm" w:hAnsi="Arial LatArm"/>
                <w:lang w:val="ru-RU"/>
              </w:rPr>
              <w:t xml:space="preserve"> </w:t>
            </w:r>
            <w:r w:rsidRPr="005B2D81">
              <w:rPr>
                <w:rFonts w:ascii="Arial" w:hAnsi="Arial" w:cs="Arial"/>
              </w:rPr>
              <w:t>հետ</w:t>
            </w:r>
            <w:r w:rsidRPr="005B2D81">
              <w:rPr>
                <w:rFonts w:ascii="Arial LatArm" w:hAnsi="Arial LatArm"/>
                <w:lang w:val="ru-RU"/>
              </w:rPr>
              <w:t>: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Երաշխիքային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ժամկետը՝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հանձնելու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պահից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առնվազն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 LatArm" w:hAnsi="Arial LatArm" w:cs="Calibri"/>
                <w:color w:val="000000"/>
                <w:lang w:val="ru-RU"/>
              </w:rPr>
              <w:t>365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օրացուցային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="008B2FEE" w:rsidRPr="005B2D81">
              <w:rPr>
                <w:rFonts w:ascii="Arial" w:hAnsi="Arial" w:cs="Arial"/>
                <w:color w:val="000000"/>
                <w:lang w:val="hy-AM"/>
              </w:rPr>
              <w:t>օր</w:t>
            </w:r>
            <w:r w:rsidR="008B2FEE" w:rsidRPr="005B2D81">
              <w:rPr>
                <w:rFonts w:ascii="Arial LatArm" w:hAnsi="Arial LatArm" w:cs="Calibri"/>
                <w:color w:val="000000"/>
                <w:lang w:val="hy-AM"/>
              </w:rPr>
              <w:t>:</w:t>
            </w:r>
          </w:p>
          <w:p w14:paraId="0F6296B6" w14:textId="14A57052" w:rsidR="00E66AE0" w:rsidRPr="005B2D81" w:rsidRDefault="008B2FEE" w:rsidP="008B2FEE">
            <w:pPr>
              <w:rPr>
                <w:rFonts w:ascii="Arial LatArm" w:hAnsi="Arial LatArm"/>
                <w:lang w:val="hy-AM"/>
              </w:rPr>
            </w:pPr>
            <w:r w:rsidRPr="005B2D81">
              <w:rPr>
                <w:rFonts w:ascii="Arial" w:hAnsi="Arial" w:cs="Arial"/>
                <w:color w:val="000000"/>
                <w:lang w:val="hy-AM"/>
              </w:rPr>
              <w:t>Պարտադիր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պայմաններ՝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ապրանքները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պետք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է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լինեն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նոր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>,</w:t>
            </w:r>
            <w:r w:rsidRPr="005B2D81">
              <w:rPr>
                <w:rFonts w:ascii="Arial LatArm" w:hAnsi="Arial LatArm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color w:val="000000"/>
                <w:lang w:val="hy-AM"/>
              </w:rPr>
              <w:t>չօգտագործված</w:t>
            </w:r>
            <w:r w:rsidRPr="005B2D81">
              <w:rPr>
                <w:rFonts w:ascii="Arial LatArm" w:hAnsi="Arial LatArm" w:cs="Calibri"/>
                <w:color w:val="000000"/>
                <w:lang w:val="hy-AM"/>
              </w:rPr>
              <w:t xml:space="preserve">  </w:t>
            </w:r>
          </w:p>
          <w:p w14:paraId="743481D6" w14:textId="10D3A574" w:rsidR="00E52F14" w:rsidRPr="005B2D81" w:rsidRDefault="00E52F14" w:rsidP="00E52F14">
            <w:pPr>
              <w:rPr>
                <w:rFonts w:ascii="Arial LatArm" w:eastAsia="Calibri" w:hAnsi="Arial LatArm" w:cs="Times New Roman"/>
              </w:rPr>
            </w:pPr>
            <w:r w:rsidRPr="005B2D81">
              <w:rPr>
                <w:rFonts w:ascii="Arial LatArm" w:hAnsi="Arial LatArm"/>
                <w:noProof/>
              </w:rPr>
              <w:lastRenderedPageBreak/>
              <w:drawing>
                <wp:inline distT="0" distB="0" distL="0" distR="0" wp14:anchorId="227EFE14" wp14:editId="7CE5FBCF">
                  <wp:extent cx="4115230" cy="2514600"/>
                  <wp:effectExtent l="0" t="0" r="0" b="0"/>
                  <wp:docPr id="25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5230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65F5B1" w14:textId="23D71501" w:rsidR="00E66AE0" w:rsidRPr="005B2D81" w:rsidRDefault="00E66AE0" w:rsidP="00C54B8D">
            <w:pPr>
              <w:pStyle w:val="NoSpacing"/>
              <w:rPr>
                <w:rFonts w:ascii="Arial LatArm" w:hAnsi="Arial LatArm"/>
                <w:iCs/>
                <w:lang w:val="hy-AM"/>
              </w:rPr>
            </w:pPr>
            <w:r w:rsidRPr="005B2D81">
              <w:rPr>
                <w:rFonts w:ascii="Arial" w:hAnsi="Arial" w:cs="Arial"/>
                <w:iCs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97ECE9" w14:textId="1604379C" w:rsidR="00E66AE0" w:rsidRPr="005B2D81" w:rsidRDefault="00A01483" w:rsidP="00C54B8D">
            <w:pPr>
              <w:pStyle w:val="NoSpacing"/>
              <w:jc w:val="center"/>
              <w:rPr>
                <w:rFonts w:ascii="Arial LatArm" w:hAnsi="Arial LatArm"/>
              </w:rPr>
            </w:pPr>
            <w:r w:rsidRPr="005B2D81">
              <w:rPr>
                <w:rFonts w:ascii="Arial LatArm" w:hAnsi="Arial LatArm"/>
                <w:lang w:val="ru-RU"/>
              </w:rPr>
              <w:t>250</w:t>
            </w:r>
          </w:p>
        </w:tc>
        <w:tc>
          <w:tcPr>
            <w:tcW w:w="2476" w:type="dxa"/>
          </w:tcPr>
          <w:p w14:paraId="6AAACEF3" w14:textId="285970D3" w:rsidR="00E66AE0" w:rsidRPr="005B2D81" w:rsidRDefault="00366F5B" w:rsidP="00B30F09">
            <w:pPr>
              <w:pStyle w:val="NoSpacing"/>
              <w:jc w:val="center"/>
              <w:rPr>
                <w:rFonts w:ascii="Arial LatArm" w:hAnsi="Arial LatArm"/>
                <w:lang w:val="hy-AM"/>
              </w:rPr>
            </w:pPr>
            <w:r w:rsidRPr="005B2D81">
              <w:rPr>
                <w:rFonts w:ascii="Arial" w:hAnsi="Arial" w:cs="Arial"/>
                <w:lang w:val="hy-AM"/>
              </w:rPr>
              <w:t>ՀՀ</w:t>
            </w:r>
            <w:r w:rsidRPr="005B2D81">
              <w:rPr>
                <w:rFonts w:ascii="Arial LatArm" w:hAnsi="Arial LatArm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lang w:val="hy-AM"/>
              </w:rPr>
              <w:t>Գեղարքունիքի</w:t>
            </w:r>
            <w:r w:rsidRPr="005B2D81">
              <w:rPr>
                <w:rFonts w:ascii="Arial LatArm" w:hAnsi="Arial LatArm"/>
                <w:lang w:val="hy-AM"/>
              </w:rPr>
              <w:t xml:space="preserve"> </w:t>
            </w:r>
            <w:r w:rsidR="00FD27F1" w:rsidRPr="005B2D81">
              <w:rPr>
                <w:rFonts w:ascii="Arial" w:hAnsi="Arial" w:cs="Arial"/>
                <w:lang w:val="hy-AM"/>
              </w:rPr>
              <w:t>մարզ</w:t>
            </w:r>
            <w:r w:rsidR="00FD27F1" w:rsidRPr="005B2D81">
              <w:rPr>
                <w:rFonts w:ascii="Arial LatArm" w:hAnsi="Arial LatArm"/>
                <w:lang w:val="hy-AM"/>
              </w:rPr>
              <w:t xml:space="preserve">  </w:t>
            </w:r>
            <w:r w:rsidRPr="005B2D81">
              <w:rPr>
                <w:rFonts w:ascii="Arial" w:hAnsi="Arial" w:cs="Arial"/>
                <w:lang w:val="hy-AM"/>
              </w:rPr>
              <w:t>Մարտունի</w:t>
            </w:r>
            <w:r w:rsidRPr="005B2D81">
              <w:rPr>
                <w:rFonts w:ascii="Arial LatArm" w:hAnsi="Arial LatArm"/>
                <w:lang w:val="hy-AM"/>
              </w:rPr>
              <w:t xml:space="preserve"> </w:t>
            </w:r>
            <w:r w:rsidR="00FD27F1" w:rsidRPr="005B2D81">
              <w:rPr>
                <w:rFonts w:ascii="Arial" w:hAnsi="Arial" w:cs="Arial"/>
                <w:lang w:val="hy-AM"/>
              </w:rPr>
              <w:t>համայնք</w:t>
            </w:r>
            <w:r w:rsidR="00FD27F1" w:rsidRPr="005B2D81">
              <w:rPr>
                <w:rFonts w:ascii="Arial LatArm" w:hAnsi="Arial LatArm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lang w:val="hy-AM"/>
              </w:rPr>
              <w:t>Ն</w:t>
            </w:r>
            <w:r w:rsidRPr="005B2D81">
              <w:rPr>
                <w:rFonts w:ascii="Cambria Math" w:hAnsi="Cambria Math" w:cs="Cambria Math"/>
                <w:lang w:val="hy-AM"/>
              </w:rPr>
              <w:t>․</w:t>
            </w:r>
            <w:r w:rsidRPr="005B2D81">
              <w:rPr>
                <w:rFonts w:ascii="Arial LatArm" w:hAnsi="Arial LatArm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lang w:val="hy-AM"/>
              </w:rPr>
              <w:t>Գետաշեն</w:t>
            </w:r>
            <w:r w:rsidRPr="005B2D81">
              <w:rPr>
                <w:rFonts w:ascii="Arial LatArm" w:hAnsi="Arial LatArm"/>
                <w:lang w:val="hy-AM"/>
              </w:rPr>
              <w:t xml:space="preserve"> </w:t>
            </w:r>
            <w:r w:rsidRPr="005B2D81">
              <w:rPr>
                <w:rFonts w:ascii="Arial" w:hAnsi="Arial" w:cs="Arial"/>
                <w:lang w:val="hy-AM"/>
              </w:rPr>
              <w:t>բնակավայր</w:t>
            </w:r>
          </w:p>
          <w:p w14:paraId="4B4E45D8" w14:textId="77777777" w:rsidR="00E21FF4" w:rsidRPr="005B2D81" w:rsidRDefault="00E21FF4" w:rsidP="00101047">
            <w:pPr>
              <w:pStyle w:val="NoSpacing"/>
              <w:rPr>
                <w:rFonts w:ascii="Arial LatArm" w:hAnsi="Arial LatArm"/>
              </w:rPr>
            </w:pPr>
          </w:p>
          <w:p w14:paraId="02C7C7C2" w14:textId="31A38ED2" w:rsidR="00E66AE0" w:rsidRPr="005B2D81" w:rsidRDefault="00E66AE0" w:rsidP="00101047">
            <w:pPr>
              <w:pStyle w:val="NoSpacing"/>
              <w:rPr>
                <w:rFonts w:ascii="Arial LatArm" w:hAnsi="Arial LatArm"/>
              </w:rPr>
            </w:pPr>
          </w:p>
        </w:tc>
      </w:tr>
    </w:tbl>
    <w:p w14:paraId="44C5DBC4" w14:textId="758CBDB3" w:rsidR="003128AE" w:rsidRPr="005B2D81" w:rsidRDefault="003128AE" w:rsidP="00A01483">
      <w:pPr>
        <w:rPr>
          <w:rFonts w:ascii="Arial LatArm" w:hAnsi="Arial LatArm"/>
          <w:lang w:val="hy-AM"/>
        </w:rPr>
      </w:pPr>
    </w:p>
    <w:sectPr w:rsidR="003128AE" w:rsidRPr="005B2D81" w:rsidSect="002F4E99">
      <w:pgSz w:w="15840" w:h="12240" w:orient="landscape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170A4" w14:textId="77777777" w:rsidR="005C4531" w:rsidRDefault="005C4531" w:rsidP="00A33EED">
      <w:pPr>
        <w:spacing w:after="0" w:line="240" w:lineRule="auto"/>
      </w:pPr>
      <w:r>
        <w:separator/>
      </w:r>
    </w:p>
  </w:endnote>
  <w:endnote w:type="continuationSeparator" w:id="0">
    <w:p w14:paraId="7DC09B77" w14:textId="77777777" w:rsidR="005C4531" w:rsidRDefault="005C4531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3C021" w14:textId="77777777" w:rsidR="005C4531" w:rsidRDefault="005C4531" w:rsidP="00A33EED">
      <w:pPr>
        <w:spacing w:after="0" w:line="240" w:lineRule="auto"/>
      </w:pPr>
      <w:r>
        <w:separator/>
      </w:r>
    </w:p>
  </w:footnote>
  <w:footnote w:type="continuationSeparator" w:id="0">
    <w:p w14:paraId="228DC3C9" w14:textId="77777777" w:rsidR="005C4531" w:rsidRDefault="005C4531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7FB"/>
    <w:multiLevelType w:val="multilevel"/>
    <w:tmpl w:val="B62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9D15470"/>
    <w:multiLevelType w:val="multilevel"/>
    <w:tmpl w:val="12EC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abstractNum w:abstractNumId="13" w15:restartNumberingAfterBreak="0">
    <w:nsid w:val="579E0005"/>
    <w:multiLevelType w:val="multilevel"/>
    <w:tmpl w:val="BBB6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1E6315"/>
    <w:multiLevelType w:val="multilevel"/>
    <w:tmpl w:val="D66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45544"/>
    <w:multiLevelType w:val="multilevel"/>
    <w:tmpl w:val="A686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6"/>
  </w:num>
  <w:num w:numId="8">
    <w:abstractNumId w:val="17"/>
  </w:num>
  <w:num w:numId="9">
    <w:abstractNumId w:val="11"/>
  </w:num>
  <w:num w:numId="10">
    <w:abstractNumId w:val="15"/>
  </w:num>
  <w:num w:numId="11">
    <w:abstractNumId w:val="5"/>
  </w:num>
  <w:num w:numId="12">
    <w:abstractNumId w:val="10"/>
  </w:num>
  <w:num w:numId="13">
    <w:abstractNumId w:val="9"/>
  </w:num>
  <w:num w:numId="14">
    <w:abstractNumId w:val="0"/>
  </w:num>
  <w:num w:numId="15">
    <w:abstractNumId w:val="14"/>
  </w:num>
  <w:num w:numId="16">
    <w:abstractNumId w:val="13"/>
  </w:num>
  <w:num w:numId="17">
    <w:abstractNumId w:val="12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EB"/>
    <w:rsid w:val="000014A0"/>
    <w:rsid w:val="00003682"/>
    <w:rsid w:val="00003CD5"/>
    <w:rsid w:val="00006D2A"/>
    <w:rsid w:val="00012CBF"/>
    <w:rsid w:val="0001740F"/>
    <w:rsid w:val="0002242F"/>
    <w:rsid w:val="000310F8"/>
    <w:rsid w:val="000379F0"/>
    <w:rsid w:val="00040F2A"/>
    <w:rsid w:val="00041B5B"/>
    <w:rsid w:val="00043749"/>
    <w:rsid w:val="00052058"/>
    <w:rsid w:val="00056E7A"/>
    <w:rsid w:val="000652C6"/>
    <w:rsid w:val="00070ADF"/>
    <w:rsid w:val="00073571"/>
    <w:rsid w:val="00074424"/>
    <w:rsid w:val="0007711A"/>
    <w:rsid w:val="00077CE9"/>
    <w:rsid w:val="000807F3"/>
    <w:rsid w:val="00084238"/>
    <w:rsid w:val="0008695C"/>
    <w:rsid w:val="000977E2"/>
    <w:rsid w:val="000A5A1B"/>
    <w:rsid w:val="000A7C70"/>
    <w:rsid w:val="000B6C9B"/>
    <w:rsid w:val="000C212E"/>
    <w:rsid w:val="000C2A6B"/>
    <w:rsid w:val="000C77FC"/>
    <w:rsid w:val="000D1A64"/>
    <w:rsid w:val="000D3C94"/>
    <w:rsid w:val="000D7785"/>
    <w:rsid w:val="000D7B51"/>
    <w:rsid w:val="000E39D4"/>
    <w:rsid w:val="000E520C"/>
    <w:rsid w:val="000E6436"/>
    <w:rsid w:val="000E79D0"/>
    <w:rsid w:val="000F4586"/>
    <w:rsid w:val="000F7FA1"/>
    <w:rsid w:val="00101047"/>
    <w:rsid w:val="001119F2"/>
    <w:rsid w:val="00113005"/>
    <w:rsid w:val="00113DDF"/>
    <w:rsid w:val="00133F53"/>
    <w:rsid w:val="00145874"/>
    <w:rsid w:val="0015286E"/>
    <w:rsid w:val="00152C0E"/>
    <w:rsid w:val="001565EF"/>
    <w:rsid w:val="001570AC"/>
    <w:rsid w:val="001615D3"/>
    <w:rsid w:val="0016496E"/>
    <w:rsid w:val="00167343"/>
    <w:rsid w:val="00170928"/>
    <w:rsid w:val="0017348F"/>
    <w:rsid w:val="001746E8"/>
    <w:rsid w:val="00180091"/>
    <w:rsid w:val="00184AFB"/>
    <w:rsid w:val="00186E46"/>
    <w:rsid w:val="00186FF2"/>
    <w:rsid w:val="00191F4A"/>
    <w:rsid w:val="0019212D"/>
    <w:rsid w:val="001A0166"/>
    <w:rsid w:val="001A0A15"/>
    <w:rsid w:val="001B2871"/>
    <w:rsid w:val="001B2927"/>
    <w:rsid w:val="001B4209"/>
    <w:rsid w:val="001B60F5"/>
    <w:rsid w:val="001B79F3"/>
    <w:rsid w:val="001C257E"/>
    <w:rsid w:val="001C63D7"/>
    <w:rsid w:val="001D039E"/>
    <w:rsid w:val="001D23BB"/>
    <w:rsid w:val="001E3ECF"/>
    <w:rsid w:val="001E6D1A"/>
    <w:rsid w:val="001E6E2F"/>
    <w:rsid w:val="001F0A0D"/>
    <w:rsid w:val="001F0E91"/>
    <w:rsid w:val="001F1DA7"/>
    <w:rsid w:val="001F34A3"/>
    <w:rsid w:val="001F34AC"/>
    <w:rsid w:val="001F358C"/>
    <w:rsid w:val="001F3F74"/>
    <w:rsid w:val="00212C5C"/>
    <w:rsid w:val="002219A4"/>
    <w:rsid w:val="00233F03"/>
    <w:rsid w:val="002361DB"/>
    <w:rsid w:val="0024101C"/>
    <w:rsid w:val="00242C19"/>
    <w:rsid w:val="00251810"/>
    <w:rsid w:val="00260874"/>
    <w:rsid w:val="00261E43"/>
    <w:rsid w:val="00263019"/>
    <w:rsid w:val="0026515C"/>
    <w:rsid w:val="00265EE7"/>
    <w:rsid w:val="00274FE4"/>
    <w:rsid w:val="002756B9"/>
    <w:rsid w:val="002852E0"/>
    <w:rsid w:val="00285652"/>
    <w:rsid w:val="002878E9"/>
    <w:rsid w:val="00290F0D"/>
    <w:rsid w:val="00291416"/>
    <w:rsid w:val="00295C4A"/>
    <w:rsid w:val="002A35E5"/>
    <w:rsid w:val="002A63B6"/>
    <w:rsid w:val="002B0F16"/>
    <w:rsid w:val="002B255E"/>
    <w:rsid w:val="002B3596"/>
    <w:rsid w:val="002B4A8B"/>
    <w:rsid w:val="002B6587"/>
    <w:rsid w:val="002B77F8"/>
    <w:rsid w:val="002C331F"/>
    <w:rsid w:val="002C59E9"/>
    <w:rsid w:val="002E3226"/>
    <w:rsid w:val="002E4837"/>
    <w:rsid w:val="002E4C2C"/>
    <w:rsid w:val="002E6910"/>
    <w:rsid w:val="002F2367"/>
    <w:rsid w:val="002F4E99"/>
    <w:rsid w:val="003007F8"/>
    <w:rsid w:val="00302067"/>
    <w:rsid w:val="003072BC"/>
    <w:rsid w:val="003075B8"/>
    <w:rsid w:val="003128AE"/>
    <w:rsid w:val="0032789C"/>
    <w:rsid w:val="003359B7"/>
    <w:rsid w:val="00341894"/>
    <w:rsid w:val="00341A25"/>
    <w:rsid w:val="00343903"/>
    <w:rsid w:val="00347DB1"/>
    <w:rsid w:val="003511DB"/>
    <w:rsid w:val="00351877"/>
    <w:rsid w:val="003540D5"/>
    <w:rsid w:val="00363C2F"/>
    <w:rsid w:val="00366F5B"/>
    <w:rsid w:val="00367810"/>
    <w:rsid w:val="003745D0"/>
    <w:rsid w:val="0037604F"/>
    <w:rsid w:val="00383EC5"/>
    <w:rsid w:val="0038484D"/>
    <w:rsid w:val="00392D79"/>
    <w:rsid w:val="003960E6"/>
    <w:rsid w:val="00396C49"/>
    <w:rsid w:val="003A0A20"/>
    <w:rsid w:val="003A3C01"/>
    <w:rsid w:val="003B3413"/>
    <w:rsid w:val="003B3CDE"/>
    <w:rsid w:val="003B6506"/>
    <w:rsid w:val="003B6AF4"/>
    <w:rsid w:val="003C2C38"/>
    <w:rsid w:val="003C4B85"/>
    <w:rsid w:val="003D5D9E"/>
    <w:rsid w:val="003E04DC"/>
    <w:rsid w:val="003F5A73"/>
    <w:rsid w:val="00401CCC"/>
    <w:rsid w:val="00410A20"/>
    <w:rsid w:val="00412EBB"/>
    <w:rsid w:val="0041541B"/>
    <w:rsid w:val="00421E0E"/>
    <w:rsid w:val="00424D09"/>
    <w:rsid w:val="00426830"/>
    <w:rsid w:val="004309ED"/>
    <w:rsid w:val="00431080"/>
    <w:rsid w:val="0044289F"/>
    <w:rsid w:val="00442AA5"/>
    <w:rsid w:val="0044417F"/>
    <w:rsid w:val="0044466A"/>
    <w:rsid w:val="00445BDE"/>
    <w:rsid w:val="00446959"/>
    <w:rsid w:val="00460CC9"/>
    <w:rsid w:val="004629FC"/>
    <w:rsid w:val="00464E6F"/>
    <w:rsid w:val="00467566"/>
    <w:rsid w:val="0047282B"/>
    <w:rsid w:val="00472C34"/>
    <w:rsid w:val="004778B7"/>
    <w:rsid w:val="0048098F"/>
    <w:rsid w:val="00480D7E"/>
    <w:rsid w:val="0048334C"/>
    <w:rsid w:val="004903DB"/>
    <w:rsid w:val="004930FE"/>
    <w:rsid w:val="004A7502"/>
    <w:rsid w:val="004B0851"/>
    <w:rsid w:val="004B3415"/>
    <w:rsid w:val="004B378F"/>
    <w:rsid w:val="004B6115"/>
    <w:rsid w:val="004B65E0"/>
    <w:rsid w:val="004C3B38"/>
    <w:rsid w:val="004C3D61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4F5EB5"/>
    <w:rsid w:val="00500414"/>
    <w:rsid w:val="0050419E"/>
    <w:rsid w:val="00504C7A"/>
    <w:rsid w:val="00510A73"/>
    <w:rsid w:val="005154C2"/>
    <w:rsid w:val="00515779"/>
    <w:rsid w:val="0052092B"/>
    <w:rsid w:val="005213C1"/>
    <w:rsid w:val="005267DB"/>
    <w:rsid w:val="005268C4"/>
    <w:rsid w:val="005304F8"/>
    <w:rsid w:val="00531BBB"/>
    <w:rsid w:val="00531D34"/>
    <w:rsid w:val="00535D6B"/>
    <w:rsid w:val="00537375"/>
    <w:rsid w:val="005423AA"/>
    <w:rsid w:val="00543965"/>
    <w:rsid w:val="00543D39"/>
    <w:rsid w:val="005510BD"/>
    <w:rsid w:val="0055587C"/>
    <w:rsid w:val="005615A5"/>
    <w:rsid w:val="00561832"/>
    <w:rsid w:val="00561BB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B2D81"/>
    <w:rsid w:val="005C0876"/>
    <w:rsid w:val="005C14AA"/>
    <w:rsid w:val="005C4531"/>
    <w:rsid w:val="005C47B9"/>
    <w:rsid w:val="005C6159"/>
    <w:rsid w:val="005C759D"/>
    <w:rsid w:val="005D32D0"/>
    <w:rsid w:val="005E2584"/>
    <w:rsid w:val="005E3AC1"/>
    <w:rsid w:val="005E5F22"/>
    <w:rsid w:val="005E6B88"/>
    <w:rsid w:val="005F5C04"/>
    <w:rsid w:val="005F5D13"/>
    <w:rsid w:val="00613A75"/>
    <w:rsid w:val="00622D5D"/>
    <w:rsid w:val="0062479C"/>
    <w:rsid w:val="00630D1B"/>
    <w:rsid w:val="00640C80"/>
    <w:rsid w:val="00652A2A"/>
    <w:rsid w:val="00653552"/>
    <w:rsid w:val="00660A37"/>
    <w:rsid w:val="0066591D"/>
    <w:rsid w:val="00665DBC"/>
    <w:rsid w:val="00673032"/>
    <w:rsid w:val="00674775"/>
    <w:rsid w:val="00676622"/>
    <w:rsid w:val="00680872"/>
    <w:rsid w:val="00687A3E"/>
    <w:rsid w:val="00692CD0"/>
    <w:rsid w:val="0069417F"/>
    <w:rsid w:val="006975CC"/>
    <w:rsid w:val="006A32E2"/>
    <w:rsid w:val="006A652E"/>
    <w:rsid w:val="006B5EA0"/>
    <w:rsid w:val="006C5C63"/>
    <w:rsid w:val="006C605A"/>
    <w:rsid w:val="006C7360"/>
    <w:rsid w:val="006D1ADF"/>
    <w:rsid w:val="006E6CF3"/>
    <w:rsid w:val="006F0C23"/>
    <w:rsid w:val="006F27EF"/>
    <w:rsid w:val="006F7635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726B"/>
    <w:rsid w:val="007418DF"/>
    <w:rsid w:val="007566BE"/>
    <w:rsid w:val="00762E83"/>
    <w:rsid w:val="0076445A"/>
    <w:rsid w:val="00766C23"/>
    <w:rsid w:val="00771403"/>
    <w:rsid w:val="007754CF"/>
    <w:rsid w:val="00785180"/>
    <w:rsid w:val="007909AF"/>
    <w:rsid w:val="00796BCC"/>
    <w:rsid w:val="007A05EC"/>
    <w:rsid w:val="007A6C05"/>
    <w:rsid w:val="007B4023"/>
    <w:rsid w:val="007C05D4"/>
    <w:rsid w:val="007D189C"/>
    <w:rsid w:val="007D378A"/>
    <w:rsid w:val="007E0CD3"/>
    <w:rsid w:val="007E31E5"/>
    <w:rsid w:val="007F04F7"/>
    <w:rsid w:val="007F261E"/>
    <w:rsid w:val="007F4A64"/>
    <w:rsid w:val="007F7048"/>
    <w:rsid w:val="00801D8D"/>
    <w:rsid w:val="00814B0B"/>
    <w:rsid w:val="008173EA"/>
    <w:rsid w:val="00822375"/>
    <w:rsid w:val="00823D27"/>
    <w:rsid w:val="00824508"/>
    <w:rsid w:val="00825A10"/>
    <w:rsid w:val="008263AC"/>
    <w:rsid w:val="00827933"/>
    <w:rsid w:val="00833F2B"/>
    <w:rsid w:val="00836862"/>
    <w:rsid w:val="00837D39"/>
    <w:rsid w:val="00840064"/>
    <w:rsid w:val="008407CD"/>
    <w:rsid w:val="008423E5"/>
    <w:rsid w:val="00843B15"/>
    <w:rsid w:val="00845066"/>
    <w:rsid w:val="00845773"/>
    <w:rsid w:val="00846502"/>
    <w:rsid w:val="00855A74"/>
    <w:rsid w:val="00863F68"/>
    <w:rsid w:val="00866087"/>
    <w:rsid w:val="00867E5A"/>
    <w:rsid w:val="008738DD"/>
    <w:rsid w:val="00874A17"/>
    <w:rsid w:val="00875263"/>
    <w:rsid w:val="00882E3B"/>
    <w:rsid w:val="0089161D"/>
    <w:rsid w:val="0089186E"/>
    <w:rsid w:val="0089704B"/>
    <w:rsid w:val="008A263D"/>
    <w:rsid w:val="008A4391"/>
    <w:rsid w:val="008A7A14"/>
    <w:rsid w:val="008B2FEE"/>
    <w:rsid w:val="008B351A"/>
    <w:rsid w:val="008B4136"/>
    <w:rsid w:val="008B4939"/>
    <w:rsid w:val="008C164E"/>
    <w:rsid w:val="008C208A"/>
    <w:rsid w:val="008C51E4"/>
    <w:rsid w:val="008C7550"/>
    <w:rsid w:val="008D2039"/>
    <w:rsid w:val="008E094D"/>
    <w:rsid w:val="008E23C1"/>
    <w:rsid w:val="008E7D91"/>
    <w:rsid w:val="008F24AC"/>
    <w:rsid w:val="008F5785"/>
    <w:rsid w:val="008F5DA0"/>
    <w:rsid w:val="008F6AFB"/>
    <w:rsid w:val="00900609"/>
    <w:rsid w:val="00900CED"/>
    <w:rsid w:val="0091464B"/>
    <w:rsid w:val="00915D1D"/>
    <w:rsid w:val="0092085F"/>
    <w:rsid w:val="00922B42"/>
    <w:rsid w:val="009230E2"/>
    <w:rsid w:val="00925BDB"/>
    <w:rsid w:val="009306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052B"/>
    <w:rsid w:val="00977008"/>
    <w:rsid w:val="009841FC"/>
    <w:rsid w:val="009A6FF8"/>
    <w:rsid w:val="009B1EB2"/>
    <w:rsid w:val="009B21FF"/>
    <w:rsid w:val="009B524F"/>
    <w:rsid w:val="009C23CF"/>
    <w:rsid w:val="009C42FC"/>
    <w:rsid w:val="009C4BDB"/>
    <w:rsid w:val="009C75F8"/>
    <w:rsid w:val="009D4242"/>
    <w:rsid w:val="009D6DE2"/>
    <w:rsid w:val="009E08AF"/>
    <w:rsid w:val="009E318B"/>
    <w:rsid w:val="009E3E42"/>
    <w:rsid w:val="009F7CE9"/>
    <w:rsid w:val="00A00A66"/>
    <w:rsid w:val="00A01483"/>
    <w:rsid w:val="00A03015"/>
    <w:rsid w:val="00A04B02"/>
    <w:rsid w:val="00A07265"/>
    <w:rsid w:val="00A223B1"/>
    <w:rsid w:val="00A307CC"/>
    <w:rsid w:val="00A33EED"/>
    <w:rsid w:val="00A37E46"/>
    <w:rsid w:val="00A4245F"/>
    <w:rsid w:val="00A5007F"/>
    <w:rsid w:val="00A50C29"/>
    <w:rsid w:val="00A578F9"/>
    <w:rsid w:val="00A60EA3"/>
    <w:rsid w:val="00A62E2A"/>
    <w:rsid w:val="00A6344A"/>
    <w:rsid w:val="00A7721F"/>
    <w:rsid w:val="00A83729"/>
    <w:rsid w:val="00A90FAD"/>
    <w:rsid w:val="00A97F28"/>
    <w:rsid w:val="00AA0F17"/>
    <w:rsid w:val="00AB3E0C"/>
    <w:rsid w:val="00AB4329"/>
    <w:rsid w:val="00AB4A0A"/>
    <w:rsid w:val="00AB7F00"/>
    <w:rsid w:val="00AC79D6"/>
    <w:rsid w:val="00AD0185"/>
    <w:rsid w:val="00AD0B17"/>
    <w:rsid w:val="00AD2E36"/>
    <w:rsid w:val="00AD401B"/>
    <w:rsid w:val="00AD5C53"/>
    <w:rsid w:val="00AD6A84"/>
    <w:rsid w:val="00AD77AF"/>
    <w:rsid w:val="00AE0EBB"/>
    <w:rsid w:val="00AE2F09"/>
    <w:rsid w:val="00AF1BC9"/>
    <w:rsid w:val="00B03CDA"/>
    <w:rsid w:val="00B0749A"/>
    <w:rsid w:val="00B1006E"/>
    <w:rsid w:val="00B154CD"/>
    <w:rsid w:val="00B17751"/>
    <w:rsid w:val="00B2263A"/>
    <w:rsid w:val="00B2418A"/>
    <w:rsid w:val="00B24C8E"/>
    <w:rsid w:val="00B26246"/>
    <w:rsid w:val="00B26287"/>
    <w:rsid w:val="00B30007"/>
    <w:rsid w:val="00B30F09"/>
    <w:rsid w:val="00B331A4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77080"/>
    <w:rsid w:val="00B84702"/>
    <w:rsid w:val="00B86F3C"/>
    <w:rsid w:val="00B93C79"/>
    <w:rsid w:val="00B97D67"/>
    <w:rsid w:val="00BA1803"/>
    <w:rsid w:val="00BA6112"/>
    <w:rsid w:val="00BB3C69"/>
    <w:rsid w:val="00BB7D69"/>
    <w:rsid w:val="00BC1E15"/>
    <w:rsid w:val="00BC2835"/>
    <w:rsid w:val="00BD3FF0"/>
    <w:rsid w:val="00BE1921"/>
    <w:rsid w:val="00BE1F19"/>
    <w:rsid w:val="00BE4DEB"/>
    <w:rsid w:val="00BF5147"/>
    <w:rsid w:val="00BF74B3"/>
    <w:rsid w:val="00C00126"/>
    <w:rsid w:val="00C00860"/>
    <w:rsid w:val="00C00C38"/>
    <w:rsid w:val="00C02809"/>
    <w:rsid w:val="00C11206"/>
    <w:rsid w:val="00C12345"/>
    <w:rsid w:val="00C16B39"/>
    <w:rsid w:val="00C222D3"/>
    <w:rsid w:val="00C268A7"/>
    <w:rsid w:val="00C269BB"/>
    <w:rsid w:val="00C30B01"/>
    <w:rsid w:val="00C3717D"/>
    <w:rsid w:val="00C40228"/>
    <w:rsid w:val="00C505DA"/>
    <w:rsid w:val="00C543D4"/>
    <w:rsid w:val="00C54B8D"/>
    <w:rsid w:val="00C54D09"/>
    <w:rsid w:val="00C55884"/>
    <w:rsid w:val="00C56F1D"/>
    <w:rsid w:val="00C624FC"/>
    <w:rsid w:val="00C66097"/>
    <w:rsid w:val="00C8368C"/>
    <w:rsid w:val="00C838E6"/>
    <w:rsid w:val="00CA4C44"/>
    <w:rsid w:val="00CB6305"/>
    <w:rsid w:val="00CB6E03"/>
    <w:rsid w:val="00CC649A"/>
    <w:rsid w:val="00CD2810"/>
    <w:rsid w:val="00CD7B12"/>
    <w:rsid w:val="00CE1AD3"/>
    <w:rsid w:val="00CF3379"/>
    <w:rsid w:val="00CF5718"/>
    <w:rsid w:val="00D01E79"/>
    <w:rsid w:val="00D1370E"/>
    <w:rsid w:val="00D14AAD"/>
    <w:rsid w:val="00D17604"/>
    <w:rsid w:val="00D24312"/>
    <w:rsid w:val="00D26958"/>
    <w:rsid w:val="00D27CDF"/>
    <w:rsid w:val="00D37D87"/>
    <w:rsid w:val="00D37F2F"/>
    <w:rsid w:val="00D417CC"/>
    <w:rsid w:val="00D50A13"/>
    <w:rsid w:val="00D51D38"/>
    <w:rsid w:val="00D522B5"/>
    <w:rsid w:val="00D649ED"/>
    <w:rsid w:val="00D65A09"/>
    <w:rsid w:val="00D76FC8"/>
    <w:rsid w:val="00D813D4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01D"/>
    <w:rsid w:val="00DF0909"/>
    <w:rsid w:val="00DF17BA"/>
    <w:rsid w:val="00DF4909"/>
    <w:rsid w:val="00DF71BB"/>
    <w:rsid w:val="00E049F5"/>
    <w:rsid w:val="00E17CCB"/>
    <w:rsid w:val="00E17FE5"/>
    <w:rsid w:val="00E21FF4"/>
    <w:rsid w:val="00E341C2"/>
    <w:rsid w:val="00E344B6"/>
    <w:rsid w:val="00E3597C"/>
    <w:rsid w:val="00E4388A"/>
    <w:rsid w:val="00E508AD"/>
    <w:rsid w:val="00E52F14"/>
    <w:rsid w:val="00E5343F"/>
    <w:rsid w:val="00E54034"/>
    <w:rsid w:val="00E6196F"/>
    <w:rsid w:val="00E6200B"/>
    <w:rsid w:val="00E62713"/>
    <w:rsid w:val="00E6385A"/>
    <w:rsid w:val="00E66AE0"/>
    <w:rsid w:val="00E71285"/>
    <w:rsid w:val="00E72023"/>
    <w:rsid w:val="00E77698"/>
    <w:rsid w:val="00E91578"/>
    <w:rsid w:val="00E93C44"/>
    <w:rsid w:val="00E97E60"/>
    <w:rsid w:val="00EA0540"/>
    <w:rsid w:val="00EB189C"/>
    <w:rsid w:val="00EB4574"/>
    <w:rsid w:val="00EC27E3"/>
    <w:rsid w:val="00EC53A6"/>
    <w:rsid w:val="00ED5179"/>
    <w:rsid w:val="00EE1A6F"/>
    <w:rsid w:val="00EE21B2"/>
    <w:rsid w:val="00EE22BB"/>
    <w:rsid w:val="00EE6C4C"/>
    <w:rsid w:val="00EE79F6"/>
    <w:rsid w:val="00EF0039"/>
    <w:rsid w:val="00EF2751"/>
    <w:rsid w:val="00F02A51"/>
    <w:rsid w:val="00F034EF"/>
    <w:rsid w:val="00F05373"/>
    <w:rsid w:val="00F24FD1"/>
    <w:rsid w:val="00F2749E"/>
    <w:rsid w:val="00F312E4"/>
    <w:rsid w:val="00F341FC"/>
    <w:rsid w:val="00F354D1"/>
    <w:rsid w:val="00F3711A"/>
    <w:rsid w:val="00F37949"/>
    <w:rsid w:val="00F4346C"/>
    <w:rsid w:val="00F46738"/>
    <w:rsid w:val="00F544FC"/>
    <w:rsid w:val="00F65D6F"/>
    <w:rsid w:val="00F70929"/>
    <w:rsid w:val="00F73B79"/>
    <w:rsid w:val="00F83703"/>
    <w:rsid w:val="00F8439B"/>
    <w:rsid w:val="00F84A87"/>
    <w:rsid w:val="00F90F31"/>
    <w:rsid w:val="00F94031"/>
    <w:rsid w:val="00F9429D"/>
    <w:rsid w:val="00F95997"/>
    <w:rsid w:val="00FA1189"/>
    <w:rsid w:val="00FA1935"/>
    <w:rsid w:val="00FA6D8E"/>
    <w:rsid w:val="00FB1239"/>
    <w:rsid w:val="00FB33E4"/>
    <w:rsid w:val="00FB628A"/>
    <w:rsid w:val="00FC40B6"/>
    <w:rsid w:val="00FC4C7C"/>
    <w:rsid w:val="00FC5887"/>
    <w:rsid w:val="00FD12BB"/>
    <w:rsid w:val="00FD27F1"/>
    <w:rsid w:val="00FD4523"/>
    <w:rsid w:val="00FE1156"/>
    <w:rsid w:val="00FE2D05"/>
    <w:rsid w:val="00FE499D"/>
    <w:rsid w:val="00FE4EC8"/>
    <w:rsid w:val="00FF1AE7"/>
    <w:rsid w:val="00FF520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78A"/>
  </w:style>
  <w:style w:type="paragraph" w:styleId="Heading1">
    <w:name w:val="heading 1"/>
    <w:basedOn w:val="Normal"/>
    <w:next w:val="Normal"/>
    <w:link w:val="Heading1Char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63D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7D378A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D65A09"/>
    <w:rPr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Normal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DefaultParagraphFont"/>
    <w:rsid w:val="007C05D4"/>
  </w:style>
  <w:style w:type="character" w:customStyle="1" w:styleId="styleinforowvaluend3m2">
    <w:name w:val="style_inforowvalue__nd3m2"/>
    <w:basedOn w:val="DefaultParagraphFont"/>
    <w:rsid w:val="007C05D4"/>
  </w:style>
  <w:style w:type="character" w:customStyle="1" w:styleId="Heading3Char">
    <w:name w:val="Heading 3 Char"/>
    <w:basedOn w:val="DefaultParagraphFont"/>
    <w:link w:val="Heading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DefaultParagraphFont"/>
    <w:rsid w:val="001B79F3"/>
  </w:style>
  <w:style w:type="character" w:customStyle="1" w:styleId="styleinforowvalueu8qua">
    <w:name w:val="style_inforowvalue__u8qua"/>
    <w:basedOn w:val="DefaultParagraphFont"/>
    <w:rsid w:val="001B79F3"/>
  </w:style>
  <w:style w:type="character" w:customStyle="1" w:styleId="redactor-invisible-space">
    <w:name w:val="redactor-invisible-space"/>
    <w:basedOn w:val="DefaultParagraphFont"/>
    <w:rsid w:val="004B65E0"/>
  </w:style>
  <w:style w:type="character" w:customStyle="1" w:styleId="styleinforowkeyxnsmv">
    <w:name w:val="style_inforowkey__xnsmv"/>
    <w:basedOn w:val="DefaultParagraphFont"/>
    <w:rsid w:val="0073726B"/>
  </w:style>
  <w:style w:type="character" w:customStyle="1" w:styleId="styleinforowvaluedmhqt">
    <w:name w:val="style_inforowvalue__dmhqt"/>
    <w:basedOn w:val="DefaultParagraphFont"/>
    <w:rsid w:val="0073726B"/>
  </w:style>
  <w:style w:type="character" w:customStyle="1" w:styleId="Heading6Char">
    <w:name w:val="Heading 6 Char"/>
    <w:basedOn w:val="DefaultParagraphFont"/>
    <w:link w:val="Heading6"/>
    <w:uiPriority w:val="9"/>
    <w:semiHidden/>
    <w:rsid w:val="004B61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y2iqfc">
    <w:name w:val="y2iqfc"/>
    <w:basedOn w:val="DefaultParagraphFont"/>
    <w:rsid w:val="004B6115"/>
  </w:style>
  <w:style w:type="paragraph" w:styleId="BalloonText">
    <w:name w:val="Balloon Text"/>
    <w:basedOn w:val="Normal"/>
    <w:link w:val="BalloonTextChar"/>
    <w:uiPriority w:val="99"/>
    <w:semiHidden/>
    <w:unhideWhenUsed/>
    <w:rsid w:val="00BE1F19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19"/>
    <w:rPr>
      <w:rFonts w:ascii="Segoe UI" w:hAnsi="Segoe UI" w:cs="Segoe UI"/>
      <w:sz w:val="18"/>
      <w:szCs w:val="18"/>
      <w:lang w:val="ru-RU"/>
    </w:rPr>
  </w:style>
  <w:style w:type="character" w:customStyle="1" w:styleId="ng-binding">
    <w:name w:val="ng-binding"/>
    <w:basedOn w:val="DefaultParagraphFont"/>
    <w:rsid w:val="00EB4574"/>
  </w:style>
  <w:style w:type="paragraph" w:customStyle="1" w:styleId="TableParagraph">
    <w:name w:val="Table Paragraph"/>
    <w:basedOn w:val="Normal"/>
    <w:uiPriority w:val="1"/>
    <w:qFormat/>
    <w:rsid w:val="00C54B8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51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96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073901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942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71744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006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1992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400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928802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1260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06772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02753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76374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0937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438058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368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2131970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3255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138836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990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016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7832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8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1461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1857890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0286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  <w:div w:id="9004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72848">
              <w:marLeft w:val="0"/>
              <w:marRight w:val="0"/>
              <w:marTop w:val="0"/>
              <w:marBottom w:val="0"/>
              <w:divBdr>
                <w:top w:val="single" w:sz="12" w:space="11" w:color="EDF0F6"/>
                <w:left w:val="single" w:sz="12" w:space="18" w:color="EDF0F6"/>
                <w:bottom w:val="single" w:sz="12" w:space="11" w:color="EDF0F6"/>
                <w:right w:val="single" w:sz="12" w:space="18" w:color="EDF0F6"/>
              </w:divBdr>
            </w:div>
          </w:divsChild>
        </w:div>
      </w:divsChild>
    </w:div>
    <w:div w:id="35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F8D55-FC1A-40D9-970F-3F00FC30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6355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362</cp:revision>
  <cp:lastPrinted>2026-03-31T05:43:00Z</cp:lastPrinted>
  <dcterms:created xsi:type="dcterms:W3CDTF">2024-07-03T05:40:00Z</dcterms:created>
  <dcterms:modified xsi:type="dcterms:W3CDTF">2026-07-30T10:26:00Z</dcterms:modified>
</cp:coreProperties>
</file>